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50688DC4" w:rsidR="007E107F" w:rsidRPr="008F1217" w:rsidRDefault="00332144" w:rsidP="007E107F">
            <w:r>
              <w:t>Brescia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20C192CF" w:rsidR="007E107F" w:rsidRPr="008F1217" w:rsidRDefault="004752D3" w:rsidP="007E107F">
            <w:r>
              <w:t>S</w:t>
            </w:r>
            <w:r w:rsidRPr="004752D3">
              <w:t>icurezza nella movimentazione di materiali e merci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073D70F9" w14:textId="0A465BCC" w:rsidR="004752D3" w:rsidRPr="008F1217" w:rsidRDefault="004752D3" w:rsidP="004752D3">
            <w:pPr>
              <w:jc w:val="both"/>
            </w:pPr>
            <w:r w:rsidRPr="004752D3">
              <w:t xml:space="preserve">La finalità del </w:t>
            </w:r>
            <w:r>
              <w:t>PMP</w:t>
            </w:r>
            <w:r w:rsidRPr="004752D3">
              <w:t xml:space="preserve"> è quella di assistere le aziende, coinvolgendo i vari attori della sicurezza, nel trovare soluzioni utili al miglioramento delle condizioni di lavoro riducendo i rischi connessi alla movimentazione delle merci.</w:t>
            </w:r>
            <w:r>
              <w:t xml:space="preserve"> In particolare, è stato effettuato un approfondimento sulla idoneità dei mezzi e degli accessori utilizzati per la movimentazione, sulla adeguatezza degli spazi ove avvengono le attività di movimentazione, sulla formazione e informazione specifica e sul miglioramento della organizzazione della attività di movimentazione merci.</w:t>
            </w: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00935C59" w:rsidR="007E107F" w:rsidRPr="00675F57" w:rsidRDefault="007302CA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72FBB980" w14:textId="337DA12B" w:rsidR="007302CA" w:rsidRPr="008F1217" w:rsidRDefault="0085219B" w:rsidP="004752D3">
            <w:pPr>
              <w:jc w:val="both"/>
            </w:pPr>
            <w:r w:rsidRPr="00B34F29">
              <w:t xml:space="preserve">n. </w:t>
            </w:r>
            <w:r w:rsidR="004752D3" w:rsidRPr="00B34F29">
              <w:t>63</w:t>
            </w:r>
            <w:r w:rsidRPr="00B34F29">
              <w:t xml:space="preserve"> aziende</w:t>
            </w:r>
            <w:r w:rsidR="004752D3">
              <w:t xml:space="preserve"> - </w:t>
            </w:r>
            <w:r w:rsidR="004752D3" w:rsidRPr="004752D3">
              <w:t>settore magazzinaggio e custodia, codice ATECO 52.10.00</w:t>
            </w: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669A7B29" w:rsidR="007E107F" w:rsidRPr="00675F57" w:rsidRDefault="00B34F29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78D1EDCE" w:rsidR="007E107F" w:rsidRPr="008F1217" w:rsidRDefault="007E107F" w:rsidP="007E107F">
            <w:r w:rsidRPr="008F1217">
              <w:t>201</w:t>
            </w:r>
            <w:r w:rsidR="00AA2278">
              <w:t>8</w:t>
            </w:r>
            <w:r w:rsidRPr="008F1217">
              <w:t xml:space="preserve"> </w:t>
            </w:r>
            <w:r w:rsidR="0053200B">
              <w:t>- 202</w:t>
            </w:r>
            <w:r w:rsidR="00814BAC">
              <w:t>2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6D8F57A6" w:rsidR="007E107F" w:rsidRPr="00675F57" w:rsidRDefault="007302CA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23A7ABA8" w14:textId="1AE71B52" w:rsidR="007E107F" w:rsidRDefault="00000000" w:rsidP="007E6DB1">
            <w:pPr>
              <w:jc w:val="both"/>
            </w:pPr>
            <w:hyperlink r:id="rId6" w:history="1">
              <w:r w:rsidR="004752D3" w:rsidRPr="004752D3">
                <w:rPr>
                  <w:rStyle w:val="Collegamentoipertestuale"/>
                </w:rPr>
                <w:t>Sceda di autovalutazione</w:t>
              </w:r>
            </w:hyperlink>
          </w:p>
          <w:p w14:paraId="788D5BC7" w14:textId="77777777" w:rsidR="004752D3" w:rsidRDefault="004752D3" w:rsidP="007E6DB1">
            <w:pPr>
              <w:jc w:val="both"/>
            </w:pPr>
          </w:p>
          <w:p w14:paraId="544C7539" w14:textId="6CC2B74B" w:rsidR="004752D3" w:rsidRPr="008F1217" w:rsidRDefault="00000000" w:rsidP="007E6DB1">
            <w:pPr>
              <w:jc w:val="both"/>
            </w:pPr>
            <w:hyperlink r:id="rId7" w:history="1">
              <w:r w:rsidR="004752D3" w:rsidRPr="004752D3">
                <w:rPr>
                  <w:rStyle w:val="Collegamentoipertestuale"/>
                </w:rPr>
                <w:t>Slide</w:t>
              </w:r>
            </w:hyperlink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79EDD2C6" w:rsidR="007E107F" w:rsidRPr="00675F57" w:rsidRDefault="007302CA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1EBB5387" w14:textId="5107442D" w:rsidR="007E107F" w:rsidRPr="008F1217" w:rsidRDefault="007E107F" w:rsidP="007302CA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4B28D500" w:rsidR="007E107F" w:rsidRPr="008F1217" w:rsidRDefault="00000000" w:rsidP="007E107F">
            <w:hyperlink r:id="rId8" w:history="1">
              <w:r w:rsidR="004752D3" w:rsidRPr="004752D3">
                <w:rPr>
                  <w:rStyle w:val="Collegamentoipertestuale"/>
                </w:rPr>
                <w:t>https://www.ats-bres</w:t>
              </w:r>
              <w:r w:rsidR="004752D3" w:rsidRPr="004752D3">
                <w:rPr>
                  <w:rStyle w:val="Collegamentoipertestuale"/>
                </w:rPr>
                <w:t>c</w:t>
              </w:r>
              <w:r w:rsidR="004752D3" w:rsidRPr="004752D3">
                <w:rPr>
                  <w:rStyle w:val="Collegamentoipertestuale"/>
                </w:rPr>
                <w:t>ia.it/piano-mirato-della-prevenzione-pmp-sicurezza-nella-movimentazione-di-materiali-e-merci</w:t>
              </w:r>
            </w:hyperlink>
          </w:p>
        </w:tc>
      </w:tr>
    </w:tbl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55BAD"/>
    <w:multiLevelType w:val="hybridMultilevel"/>
    <w:tmpl w:val="B11ACB74"/>
    <w:lvl w:ilvl="0" w:tplc="04100001">
      <w:start w:val="1"/>
      <w:numFmt w:val="bullet"/>
      <w:lvlText w:val=""/>
      <w:lvlJc w:val="left"/>
      <w:pPr>
        <w:ind w:left="6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1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841984">
    <w:abstractNumId w:val="8"/>
  </w:num>
  <w:num w:numId="2" w16cid:durableId="708189090">
    <w:abstractNumId w:val="6"/>
  </w:num>
  <w:num w:numId="3" w16cid:durableId="1865821978">
    <w:abstractNumId w:val="3"/>
  </w:num>
  <w:num w:numId="4" w16cid:durableId="67963365">
    <w:abstractNumId w:val="4"/>
  </w:num>
  <w:num w:numId="5" w16cid:durableId="1630086831">
    <w:abstractNumId w:val="5"/>
  </w:num>
  <w:num w:numId="6" w16cid:durableId="971592598">
    <w:abstractNumId w:val="10"/>
  </w:num>
  <w:num w:numId="7" w16cid:durableId="1330405385">
    <w:abstractNumId w:val="11"/>
  </w:num>
  <w:num w:numId="8" w16cid:durableId="1431391705">
    <w:abstractNumId w:val="2"/>
  </w:num>
  <w:num w:numId="9" w16cid:durableId="595210642">
    <w:abstractNumId w:val="9"/>
  </w:num>
  <w:num w:numId="10" w16cid:durableId="206142155">
    <w:abstractNumId w:val="1"/>
  </w:num>
  <w:num w:numId="11" w16cid:durableId="518203533">
    <w:abstractNumId w:val="7"/>
  </w:num>
  <w:num w:numId="12" w16cid:durableId="1140994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4C"/>
    <w:rsid w:val="00001247"/>
    <w:rsid w:val="00070E84"/>
    <w:rsid w:val="00084104"/>
    <w:rsid w:val="00085910"/>
    <w:rsid w:val="000953D3"/>
    <w:rsid w:val="000D2708"/>
    <w:rsid w:val="000E7144"/>
    <w:rsid w:val="000F61A8"/>
    <w:rsid w:val="000F6352"/>
    <w:rsid w:val="0013654C"/>
    <w:rsid w:val="00173214"/>
    <w:rsid w:val="001853EF"/>
    <w:rsid w:val="001933AD"/>
    <w:rsid w:val="001A10FF"/>
    <w:rsid w:val="001E63DC"/>
    <w:rsid w:val="00225852"/>
    <w:rsid w:val="00291F21"/>
    <w:rsid w:val="003147B1"/>
    <w:rsid w:val="00331125"/>
    <w:rsid w:val="00332144"/>
    <w:rsid w:val="00355FE7"/>
    <w:rsid w:val="0037010F"/>
    <w:rsid w:val="003C300F"/>
    <w:rsid w:val="003D09B8"/>
    <w:rsid w:val="003E00AF"/>
    <w:rsid w:val="003E4BDB"/>
    <w:rsid w:val="00402F1C"/>
    <w:rsid w:val="004752D3"/>
    <w:rsid w:val="004D1395"/>
    <w:rsid w:val="00531074"/>
    <w:rsid w:val="0053200B"/>
    <w:rsid w:val="005A07D7"/>
    <w:rsid w:val="005A0E39"/>
    <w:rsid w:val="005F6985"/>
    <w:rsid w:val="00637BFE"/>
    <w:rsid w:val="00675F57"/>
    <w:rsid w:val="0069412A"/>
    <w:rsid w:val="006C3951"/>
    <w:rsid w:val="006F04F7"/>
    <w:rsid w:val="006F1B3D"/>
    <w:rsid w:val="007302CA"/>
    <w:rsid w:val="00733567"/>
    <w:rsid w:val="0076514B"/>
    <w:rsid w:val="007913EC"/>
    <w:rsid w:val="007A5B29"/>
    <w:rsid w:val="007E107F"/>
    <w:rsid w:val="007E6DB1"/>
    <w:rsid w:val="007F358E"/>
    <w:rsid w:val="00814BAC"/>
    <w:rsid w:val="00816453"/>
    <w:rsid w:val="0085219B"/>
    <w:rsid w:val="008556AC"/>
    <w:rsid w:val="00894709"/>
    <w:rsid w:val="008A58EB"/>
    <w:rsid w:val="008C61A3"/>
    <w:rsid w:val="008D3020"/>
    <w:rsid w:val="008F1217"/>
    <w:rsid w:val="00913F71"/>
    <w:rsid w:val="0093391E"/>
    <w:rsid w:val="00966EA9"/>
    <w:rsid w:val="00977FB5"/>
    <w:rsid w:val="009A7E5E"/>
    <w:rsid w:val="00AA2278"/>
    <w:rsid w:val="00AA2AB7"/>
    <w:rsid w:val="00AA5EB1"/>
    <w:rsid w:val="00AB021C"/>
    <w:rsid w:val="00AD21DD"/>
    <w:rsid w:val="00B1088C"/>
    <w:rsid w:val="00B15877"/>
    <w:rsid w:val="00B16A4C"/>
    <w:rsid w:val="00B23BDC"/>
    <w:rsid w:val="00B34F29"/>
    <w:rsid w:val="00B55041"/>
    <w:rsid w:val="00B60437"/>
    <w:rsid w:val="00B9465F"/>
    <w:rsid w:val="00C83D56"/>
    <w:rsid w:val="00C848C0"/>
    <w:rsid w:val="00CE116E"/>
    <w:rsid w:val="00CF54F7"/>
    <w:rsid w:val="00D0430C"/>
    <w:rsid w:val="00D202EB"/>
    <w:rsid w:val="00D46263"/>
    <w:rsid w:val="00D52D02"/>
    <w:rsid w:val="00D65143"/>
    <w:rsid w:val="00E32174"/>
    <w:rsid w:val="00E45672"/>
    <w:rsid w:val="00E7431D"/>
    <w:rsid w:val="00EA3D4E"/>
    <w:rsid w:val="00EB5302"/>
    <w:rsid w:val="00F115BB"/>
    <w:rsid w:val="00F66CFF"/>
    <w:rsid w:val="00F9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ts-brescia.it/piano-mirato-della-prevenzione-pmp-sicurezza-nella-movimentazione-di-materiali-e-merci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ats-brescia.it/documents/3432658/50402616/Slide+PMP.pdf/2d705890-7d7b-44b3-efd2-25e04f760d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brescia.it/documents/3432658/50402616/SCHEDA+PMP+4-8-21.pdf/ae6d4e0f-4405-2295-c23f-79341cce80a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BAC443-2B70-284D-A87F-AE54AAC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60</cp:revision>
  <dcterms:created xsi:type="dcterms:W3CDTF">2022-06-08T14:02:00Z</dcterms:created>
  <dcterms:modified xsi:type="dcterms:W3CDTF">2022-07-14T14:18:00Z</dcterms:modified>
</cp:coreProperties>
</file>